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02" w:rsidRPr="00604637" w:rsidRDefault="00442702" w:rsidP="00B500F9">
      <w:pPr>
        <w:rPr>
          <w:rFonts w:ascii="Segoe UI" w:eastAsia="Arial Unicode MS" w:hAnsi="Segoe UI" w:cs="Segoe UI"/>
          <w:b/>
          <w:sz w:val="28"/>
          <w:szCs w:val="28"/>
        </w:rPr>
      </w:pPr>
      <w:r w:rsidRPr="00604637">
        <w:rPr>
          <w:rFonts w:ascii="Segoe UI" w:eastAsia="Arial Unicode MS" w:hAnsi="Segoe UI" w:cs="Segoe UI"/>
          <w:b/>
          <w:sz w:val="28"/>
          <w:szCs w:val="28"/>
        </w:rPr>
        <w:t xml:space="preserve">Vorlage zum </w:t>
      </w:r>
      <w:r w:rsidR="003C3894" w:rsidRPr="00604637">
        <w:rPr>
          <w:rFonts w:ascii="Segoe UI" w:eastAsia="Arial Unicode MS" w:hAnsi="Segoe UI" w:cs="Segoe UI"/>
          <w:b/>
          <w:sz w:val="28"/>
          <w:szCs w:val="28"/>
        </w:rPr>
        <w:t>Antrag auf Projektfond</w:t>
      </w:r>
      <w:r w:rsidRPr="00604637">
        <w:rPr>
          <w:rFonts w:ascii="Segoe UI" w:eastAsia="Arial Unicode MS" w:hAnsi="Segoe UI" w:cs="Segoe UI"/>
          <w:b/>
          <w:sz w:val="28"/>
          <w:szCs w:val="28"/>
        </w:rPr>
        <w:t xml:space="preserve"> „Vielfalt nutzen“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51"/>
        <w:gridCol w:w="6011"/>
      </w:tblGrid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Projekttitel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Projektzeitraum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  <w:bookmarkStart w:id="0" w:name="_GoBack"/>
            <w:bookmarkEnd w:id="0"/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 xml:space="preserve">Schule, </w:t>
            </w: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Anschrift, Ansprechpartner/in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 xml:space="preserve">Migrantenorganisation, Anschrift, Ansprechpartner/in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Projektbeschreibung</w:t>
            </w: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 xml:space="preserve">(Ausgangssituation, Ziele, Idee und Umsetzung) </w:t>
            </w: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 xml:space="preserve">Kosten </w:t>
            </w: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(Honorar, Aufwandentschädigung, Fahrt- und Materialkosten)</w:t>
            </w: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</w:p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Haben Sie mit dem Kooperationspartner (MO) bereits ein gemeinsames Projekt umgesetzt? Wenn ja, was?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>Zusammenarbeit seit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  <w:tr w:rsidR="007F6E1A" w:rsidRPr="00604637" w:rsidTr="007F6E1A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b/>
                <w:lang w:eastAsia="ja-JP"/>
              </w:rPr>
            </w:pPr>
            <w:r w:rsidRPr="00604637">
              <w:rPr>
                <w:rFonts w:ascii="Segoe UI" w:eastAsia="Arial Unicode MS" w:hAnsi="Segoe UI" w:cs="Segoe UI"/>
                <w:b/>
                <w:lang w:eastAsia="ja-JP"/>
              </w:rPr>
              <w:t xml:space="preserve">ggf. weitere Kooperationspartner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A" w:rsidRPr="00604637" w:rsidRDefault="007F6E1A" w:rsidP="00604637">
            <w:pPr>
              <w:spacing w:after="0" w:line="360" w:lineRule="auto"/>
              <w:rPr>
                <w:rFonts w:ascii="Segoe UI" w:eastAsia="Arial Unicode MS" w:hAnsi="Segoe UI" w:cs="Segoe UI"/>
                <w:lang w:eastAsia="ja-JP"/>
              </w:rPr>
            </w:pPr>
          </w:p>
        </w:tc>
      </w:tr>
    </w:tbl>
    <w:p w:rsidR="00442702" w:rsidRPr="00B500F9" w:rsidRDefault="00442702" w:rsidP="00B500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442702" w:rsidRPr="00B500F9" w:rsidSect="00D264F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E4" w:rsidRDefault="007B7FE4" w:rsidP="005D75D7">
      <w:pPr>
        <w:spacing w:after="0" w:line="240" w:lineRule="auto"/>
      </w:pPr>
      <w:r>
        <w:separator/>
      </w:r>
    </w:p>
  </w:endnote>
  <w:endnote w:type="continuationSeparator" w:id="0">
    <w:p w:rsidR="007B7FE4" w:rsidRDefault="007B7FE4" w:rsidP="005D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02" w:rsidRDefault="00FE0D26">
    <w:pPr>
      <w:pStyle w:val="Fuzeile"/>
    </w:pPr>
    <w:r>
      <w:rPr>
        <w:noProof/>
        <w:lang w:eastAsia="de-DE"/>
      </w:rPr>
      <w:drawing>
        <wp:inline distT="0" distB="0" distL="0" distR="0">
          <wp:extent cx="1533525" cy="581025"/>
          <wp:effectExtent l="0" t="0" r="9525" b="9525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723900" cy="504825"/>
          <wp:effectExtent l="0" t="0" r="0" b="9525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790575" cy="466725"/>
          <wp:effectExtent l="0" t="0" r="9525" b="9525"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2466975" cy="314325"/>
          <wp:effectExtent l="0" t="0" r="9525" b="9525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E4" w:rsidRDefault="007B7FE4" w:rsidP="005D75D7">
      <w:pPr>
        <w:spacing w:after="0" w:line="240" w:lineRule="auto"/>
      </w:pPr>
      <w:r>
        <w:separator/>
      </w:r>
    </w:p>
  </w:footnote>
  <w:footnote w:type="continuationSeparator" w:id="0">
    <w:p w:rsidR="007B7FE4" w:rsidRDefault="007B7FE4" w:rsidP="005D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02" w:rsidRDefault="00527604" w:rsidP="00B500F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205FD9B" wp14:editId="2ADEF8A7">
          <wp:extent cx="1171575" cy="552450"/>
          <wp:effectExtent l="0" t="0" r="9525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de-DE"/>
      </w:rPr>
      <w:drawing>
        <wp:inline distT="0" distB="0" distL="0" distR="0" wp14:anchorId="1248CA96" wp14:editId="0D908ACD">
          <wp:extent cx="981075" cy="551312"/>
          <wp:effectExtent l="0" t="0" r="0" b="1270"/>
          <wp:docPr id="6" name="Grafik 6" descr="LAMSA-Logo-N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SA-Logo-NEU (2)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36" cy="58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B5">
      <w:rPr>
        <w:noProof/>
        <w:lang w:eastAsia="de-DE"/>
      </w:rPr>
      <w:drawing>
        <wp:inline distT="0" distB="0" distL="0" distR="0" wp14:anchorId="7FF3BF7B" wp14:editId="6C245973">
          <wp:extent cx="866775" cy="515250"/>
          <wp:effectExtent l="0" t="0" r="0" b="0"/>
          <wp:docPr id="7" name="Bild 3" descr="FWA-MD_Logo_gro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WA-MD_Logo_gro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37" cy="53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BE"/>
    <w:multiLevelType w:val="hybridMultilevel"/>
    <w:tmpl w:val="DAF21D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638BA"/>
    <w:multiLevelType w:val="hybridMultilevel"/>
    <w:tmpl w:val="F26CB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F72"/>
    <w:multiLevelType w:val="hybridMultilevel"/>
    <w:tmpl w:val="714023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1E4E"/>
    <w:multiLevelType w:val="hybridMultilevel"/>
    <w:tmpl w:val="86A86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F6E"/>
    <w:multiLevelType w:val="hybridMultilevel"/>
    <w:tmpl w:val="DAF21D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9"/>
    <w:rsid w:val="001C335B"/>
    <w:rsid w:val="00247D6A"/>
    <w:rsid w:val="00354162"/>
    <w:rsid w:val="003668B2"/>
    <w:rsid w:val="003B4450"/>
    <w:rsid w:val="003C3894"/>
    <w:rsid w:val="003D05FC"/>
    <w:rsid w:val="00440479"/>
    <w:rsid w:val="00442702"/>
    <w:rsid w:val="00492459"/>
    <w:rsid w:val="004C19AD"/>
    <w:rsid w:val="004D40A4"/>
    <w:rsid w:val="005175B5"/>
    <w:rsid w:val="00527604"/>
    <w:rsid w:val="005C5805"/>
    <w:rsid w:val="005D75D7"/>
    <w:rsid w:val="00604637"/>
    <w:rsid w:val="00660857"/>
    <w:rsid w:val="007504FD"/>
    <w:rsid w:val="007A04D4"/>
    <w:rsid w:val="007B7FE4"/>
    <w:rsid w:val="007F6E1A"/>
    <w:rsid w:val="00976C57"/>
    <w:rsid w:val="009817D2"/>
    <w:rsid w:val="009E154C"/>
    <w:rsid w:val="00A02C85"/>
    <w:rsid w:val="00AC70EC"/>
    <w:rsid w:val="00B500F9"/>
    <w:rsid w:val="00B84597"/>
    <w:rsid w:val="00BA50EB"/>
    <w:rsid w:val="00BD111C"/>
    <w:rsid w:val="00C23BCD"/>
    <w:rsid w:val="00CD2FE9"/>
    <w:rsid w:val="00CE2385"/>
    <w:rsid w:val="00D22A45"/>
    <w:rsid w:val="00D264F8"/>
    <w:rsid w:val="00D26EC5"/>
    <w:rsid w:val="00E22E05"/>
    <w:rsid w:val="00E3307A"/>
    <w:rsid w:val="00E33687"/>
    <w:rsid w:val="00E85513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484AF9C-57AC-4217-A1C7-FAD4E90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4F8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rsid w:val="00D22A45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D22A45"/>
    <w:rPr>
      <w:rFonts w:ascii="Calibri" w:hAnsi="Calibri" w:cs="Times New Roman"/>
      <w:sz w:val="21"/>
      <w:szCs w:val="21"/>
    </w:rPr>
  </w:style>
  <w:style w:type="character" w:styleId="Hyperlink">
    <w:name w:val="Hyperlink"/>
    <w:basedOn w:val="Absatz-Standardschriftart"/>
    <w:uiPriority w:val="99"/>
    <w:rsid w:val="00AC70EC"/>
    <w:rPr>
      <w:rFonts w:cs="Times New Roman"/>
      <w:color w:val="0563C1"/>
      <w:u w:val="single"/>
    </w:rPr>
  </w:style>
  <w:style w:type="paragraph" w:styleId="Listenabsatz">
    <w:name w:val="List Paragraph"/>
    <w:basedOn w:val="Standard"/>
    <w:uiPriority w:val="99"/>
    <w:qFormat/>
    <w:rsid w:val="00D26E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D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D75D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D75D7"/>
    <w:rPr>
      <w:rFonts w:cs="Times New Roman"/>
    </w:rPr>
  </w:style>
  <w:style w:type="table" w:styleId="Tabellenraster">
    <w:name w:val="Table Grid"/>
    <w:basedOn w:val="NormaleTabelle"/>
    <w:uiPriority w:val="59"/>
    <w:rsid w:val="00B500F9"/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660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F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FCC35.5730E9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 Mohamad</dc:creator>
  <cp:lastModifiedBy>Mamad Mohamad </cp:lastModifiedBy>
  <cp:revision>3</cp:revision>
  <cp:lastPrinted>2014-09-09T06:18:00Z</cp:lastPrinted>
  <dcterms:created xsi:type="dcterms:W3CDTF">2014-09-09T12:10:00Z</dcterms:created>
  <dcterms:modified xsi:type="dcterms:W3CDTF">2014-09-09T12:32:00Z</dcterms:modified>
</cp:coreProperties>
</file>